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会员注册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265112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上传营业执照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2707005"/>
            <wp:effectExtent l="0" t="0" r="571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3、审核账号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1610" cy="2788920"/>
            <wp:effectExtent l="0" t="0" r="1524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在网上竞价详情页处可以报名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357880"/>
            <wp:effectExtent l="0" t="0" r="698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/>
          <w:lang w:val="en-US" w:eastAsia="zh-CN"/>
        </w:rPr>
        <w:t>5、上传报名文件、报价文件</w:t>
      </w:r>
      <w:r>
        <w:drawing>
          <wp:inline distT="0" distB="0" distL="114300" distR="114300">
            <wp:extent cx="5266690" cy="167640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>6、审核相关材料、报价文件</w:t>
      </w:r>
      <w:r>
        <w:drawing>
          <wp:inline distT="0" distB="0" distL="114300" distR="114300">
            <wp:extent cx="5264150" cy="1778000"/>
            <wp:effectExtent l="0" t="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7、审核通过可参与竞价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1135" cy="5191125"/>
            <wp:effectExtent l="0" t="0" r="571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完成网上报价、可以在报价管理界面，指定中标者</w:t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5267960" cy="3040380"/>
            <wp:effectExtent l="0" t="0" r="8890" b="762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网上竞价界面菜单名词解释</w:t>
      </w:r>
    </w:p>
    <w:p>
      <w:pPr>
        <w:numPr>
          <w:ilvl w:val="0"/>
          <w:numId w:val="4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计算中标者：将以改竞标报价最低为中标者</w:t>
      </w:r>
    </w:p>
    <w:p>
      <w:pPr>
        <w:numPr>
          <w:ilvl w:val="0"/>
          <w:numId w:val="4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更新参与信息：会更新最终的报名数与报价数</w:t>
      </w:r>
    </w:p>
    <w:p>
      <w:pPr>
        <w:numPr>
          <w:ilvl w:val="0"/>
          <w:numId w:val="4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中标者：查看中标者信息</w:t>
      </w:r>
    </w:p>
    <w:p>
      <w:pPr>
        <w:numPr>
          <w:ilvl w:val="0"/>
          <w:numId w:val="4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补充结果：公布网上竞价最后的结果</w:t>
      </w:r>
      <w:bookmarkStart w:id="0" w:name="_GoBack"/>
      <w:bookmarkEnd w:id="0"/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94305"/>
            <wp:effectExtent l="0" t="0" r="7620" b="1079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E8382"/>
    <w:multiLevelType w:val="singleLevel"/>
    <w:tmpl w:val="9F4E838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C935D56E"/>
    <w:multiLevelType w:val="singleLevel"/>
    <w:tmpl w:val="C935D56E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1C5F74A8"/>
    <w:multiLevelType w:val="singleLevel"/>
    <w:tmpl w:val="1C5F74A8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32F2FEEF"/>
    <w:multiLevelType w:val="singleLevel"/>
    <w:tmpl w:val="32F2FE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13911C50"/>
    <w:rsid w:val="1DD32CF5"/>
    <w:rsid w:val="51EE22AD"/>
    <w:rsid w:val="713E5348"/>
    <w:rsid w:val="7CD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2022-04-21T02:51:00Z</dcterms:created>
  <dc:creator>23482</dc:creator>
  <cp:lastModifiedBy>23482</cp:lastModifiedBy>
  <dcterms:modified xsi:type="dcterms:W3CDTF">2022-06-27T14:25:55Z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eyJoZGlkIjoiYzZkNzQ4ZWFiZmQ4NTRhOWRkZTk3YTMwMjlmMmZhYmUifQ==</vt:lpwstr>
  </property>
  <property fmtid="{D5CDD505-2E9C-101B-9397-08002B2CF9AE}" pid="4" name="ICV">
    <vt:lpwstr>D405C660D82149BEA3CDD9558C4DED17</vt:lpwstr>
  </property>
</Properties>
</file>